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F5" w:rsidRDefault="00DA41F5" w:rsidP="00DA41F5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8F798D">
        <w:rPr>
          <w:rFonts w:cs="Times New Roman"/>
          <w:b/>
          <w:sz w:val="28"/>
          <w:szCs w:val="28"/>
        </w:rPr>
        <w:t>им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8F798D">
        <w:rPr>
          <w:rFonts w:cs="Times New Roman"/>
          <w:b/>
          <w:sz w:val="28"/>
          <w:szCs w:val="28"/>
        </w:rPr>
        <w:t>ам</w:t>
      </w:r>
      <w:r>
        <w:rPr>
          <w:rFonts w:cs="Times New Roman"/>
          <w:b/>
          <w:sz w:val="28"/>
          <w:szCs w:val="28"/>
        </w:rPr>
        <w:t xml:space="preserve"> по окружающему миру</w:t>
      </w:r>
    </w:p>
    <w:p w:rsidR="00DA41F5" w:rsidRDefault="00DA41F5" w:rsidP="00DA41F5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учащихся </w:t>
      </w:r>
      <w:r w:rsidR="008F798D">
        <w:rPr>
          <w:rFonts w:cs="Times New Roman"/>
          <w:b/>
          <w:sz w:val="28"/>
          <w:szCs w:val="28"/>
        </w:rPr>
        <w:t>1-</w:t>
      </w:r>
      <w:r>
        <w:rPr>
          <w:rFonts w:cs="Times New Roman"/>
          <w:b/>
          <w:sz w:val="28"/>
          <w:szCs w:val="28"/>
        </w:rPr>
        <w:t>4 классов с ЗПР</w:t>
      </w:r>
    </w:p>
    <w:p w:rsidR="00DA41F5" w:rsidRDefault="00DA41F5" w:rsidP="00C64206">
      <w:pPr>
        <w:ind w:firstLine="540"/>
        <w:jc w:val="both"/>
        <w:rPr>
          <w:rFonts w:cs="Times New Roman"/>
        </w:rPr>
      </w:pPr>
    </w:p>
    <w:p w:rsidR="008F798D" w:rsidRDefault="00C64206" w:rsidP="008F798D">
      <w:pPr>
        <w:spacing w:line="276" w:lineRule="auto"/>
        <w:ind w:left="-15" w:firstLine="708"/>
        <w:jc w:val="both"/>
      </w:pPr>
      <w:r>
        <w:rPr>
          <w:rFonts w:cs="Times New Roman"/>
        </w:rPr>
        <w:t xml:space="preserve"> </w:t>
      </w:r>
      <w:r w:rsidR="008F798D">
        <w:t>Адаптированные р</w:t>
      </w:r>
      <w:r w:rsidR="008F798D" w:rsidRPr="00123BAC">
        <w:t>абоч</w:t>
      </w:r>
      <w:r w:rsidR="008F798D">
        <w:t>ие</w:t>
      </w:r>
      <w:r w:rsidR="008F798D" w:rsidRPr="00123BAC">
        <w:t xml:space="preserve"> программ</w:t>
      </w:r>
      <w:r w:rsidR="008F798D">
        <w:t>ы</w:t>
      </w:r>
      <w:r w:rsidR="008F798D" w:rsidRPr="00123BAC">
        <w:t xml:space="preserve"> </w:t>
      </w:r>
      <w:r w:rsidR="008F798D">
        <w:t>по окружающему миру</w:t>
      </w:r>
      <w:r w:rsidR="008F798D" w:rsidRPr="00A351C9">
        <w:t xml:space="preserve"> для </w:t>
      </w:r>
      <w:r w:rsidR="008F798D">
        <w:t>1-4</w:t>
      </w:r>
      <w:r w:rsidR="008F798D" w:rsidRPr="00A351C9">
        <w:t xml:space="preserve"> класс</w:t>
      </w:r>
      <w:r w:rsidR="008F798D">
        <w:t>ов</w:t>
      </w:r>
      <w:r w:rsidR="008F798D" w:rsidRPr="00A351C9">
        <w:t xml:space="preserve"> общеобразовательной школы</w:t>
      </w:r>
      <w:r w:rsidR="008F798D" w:rsidRPr="00123BAC">
        <w:t xml:space="preserve"> разработан</w:t>
      </w:r>
      <w:r w:rsidR="008F798D">
        <w:t>ы</w:t>
      </w:r>
      <w:r w:rsidR="008F798D" w:rsidRPr="00123BAC">
        <w:t xml:space="preserve"> на основе </w:t>
      </w:r>
      <w:r w:rsidR="008F798D" w:rsidRPr="00523DF6">
        <w:t>ФГОС НОО обучающихся с ОВЗ</w:t>
      </w:r>
      <w:r w:rsidR="008F798D" w:rsidRPr="00123BAC">
        <w:t xml:space="preserve">, </w:t>
      </w:r>
      <w:r w:rsidR="008F798D">
        <w:t xml:space="preserve">примерной адаптированной </w:t>
      </w:r>
      <w:r w:rsidR="008F798D" w:rsidRPr="00523DF6">
        <w:t>основн</w:t>
      </w:r>
      <w:r w:rsidR="008F798D">
        <w:t>ой</w:t>
      </w:r>
      <w:r w:rsidR="008F798D" w:rsidRPr="00523DF6">
        <w:t xml:space="preserve"> общеобразовательн</w:t>
      </w:r>
      <w:r w:rsidR="008F798D">
        <w:t>ой</w:t>
      </w:r>
      <w:r w:rsidR="008F798D" w:rsidRPr="00523DF6">
        <w:t xml:space="preserve"> программ</w:t>
      </w:r>
      <w:r w:rsidR="008F798D">
        <w:t>ы</w:t>
      </w:r>
      <w:r w:rsidR="008F798D" w:rsidRPr="00523DF6">
        <w:t xml:space="preserve"> начального общего образования обучающихся с задержкой психического развития </w:t>
      </w:r>
      <w:r w:rsidR="008F798D">
        <w:t>(вариант 7.2.)</w:t>
      </w:r>
      <w:r w:rsidR="008F798D" w:rsidRPr="00123BAC">
        <w:t xml:space="preserve"> </w:t>
      </w:r>
      <w:r w:rsidR="008F798D" w:rsidRPr="00BA30DB">
        <w:t xml:space="preserve">и </w:t>
      </w:r>
      <w:r w:rsidR="008F798D">
        <w:t xml:space="preserve">авторской </w:t>
      </w:r>
      <w:r w:rsidR="008F798D" w:rsidRPr="00BA30DB">
        <w:t xml:space="preserve">программы </w:t>
      </w:r>
      <w:r w:rsidR="008F798D">
        <w:t xml:space="preserve">для </w:t>
      </w:r>
      <w:r w:rsidR="008F798D" w:rsidRPr="00BA30DB">
        <w:t>общеобразовательных учре</w:t>
      </w:r>
      <w:r w:rsidR="008F798D" w:rsidRPr="00BA30DB">
        <w:softHyphen/>
        <w:t>ждений</w:t>
      </w:r>
      <w:r w:rsidR="008F798D" w:rsidRPr="008F798D">
        <w:t xml:space="preserve"> </w:t>
      </w:r>
      <w:proofErr w:type="spellStart"/>
      <w:r w:rsidR="008F798D">
        <w:t>А.А.Плешакова</w:t>
      </w:r>
      <w:proofErr w:type="spellEnd"/>
      <w:r w:rsidR="008F798D">
        <w:t xml:space="preserve"> «Окружающий мир» (УМК «Школа России»). </w:t>
      </w:r>
    </w:p>
    <w:p w:rsidR="00C64206" w:rsidRDefault="00C64206" w:rsidP="00DA41F5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8F798D">
        <w:rPr>
          <w:rFonts w:cs="Times New Roman"/>
        </w:rPr>
        <w:t>ые</w:t>
      </w:r>
      <w:r>
        <w:rPr>
          <w:rFonts w:cs="Times New Roman"/>
        </w:rPr>
        <w:t xml:space="preserve"> рабоч</w:t>
      </w:r>
      <w:r w:rsidR="008F798D">
        <w:rPr>
          <w:rFonts w:cs="Times New Roman"/>
        </w:rPr>
        <w:t>ие</w:t>
      </w:r>
      <w:r>
        <w:rPr>
          <w:rFonts w:cs="Times New Roman"/>
        </w:rPr>
        <w:t xml:space="preserve"> программ</w:t>
      </w:r>
      <w:r w:rsidR="008F798D">
        <w:rPr>
          <w:rFonts w:cs="Times New Roman"/>
        </w:rPr>
        <w:t>ы</w:t>
      </w:r>
      <w:r>
        <w:rPr>
          <w:rFonts w:cs="Times New Roman"/>
        </w:rPr>
        <w:t xml:space="preserve"> по окружающему миру </w:t>
      </w:r>
      <w:r w:rsidR="008F798D">
        <w:rPr>
          <w:rFonts w:cs="Times New Roman"/>
        </w:rPr>
        <w:t>1-</w:t>
      </w:r>
      <w:r>
        <w:rPr>
          <w:rFonts w:cs="Times New Roman"/>
        </w:rPr>
        <w:t>4 класс</w:t>
      </w:r>
      <w:r w:rsidR="008F798D">
        <w:rPr>
          <w:rFonts w:cs="Times New Roman"/>
        </w:rPr>
        <w:t>ов</w:t>
      </w:r>
      <w:r>
        <w:rPr>
          <w:rFonts w:cs="Times New Roman"/>
        </w:rPr>
        <w:t xml:space="preserve"> для обучающ</w:t>
      </w:r>
      <w:r w:rsidR="008F798D">
        <w:rPr>
          <w:rFonts w:cs="Times New Roman"/>
        </w:rPr>
        <w:t>их</w:t>
      </w:r>
      <w:r>
        <w:rPr>
          <w:rFonts w:cs="Times New Roman"/>
        </w:rPr>
        <w:t>ся с ЗПР представляют собой целенапр</w:t>
      </w:r>
      <w:r w:rsidR="000C1B41">
        <w:rPr>
          <w:rFonts w:cs="Times New Roman"/>
        </w:rPr>
        <w:t>авленное планирование материала</w:t>
      </w:r>
      <w:r>
        <w:rPr>
          <w:rFonts w:cs="Times New Roman"/>
        </w:rPr>
        <w:t xml:space="preserve"> </w:t>
      </w:r>
      <w:r w:rsidR="000C1B41">
        <w:rPr>
          <w:rFonts w:cs="Times New Roman"/>
        </w:rPr>
        <w:t>на год и включае</w:t>
      </w:r>
      <w:r>
        <w:rPr>
          <w:rFonts w:cs="Times New Roman"/>
        </w:rPr>
        <w:t xml:space="preserve">т в себя планируемые результаты, количество часов, отводимых на изучение предмета, </w:t>
      </w:r>
      <w:bookmarkStart w:id="0" w:name="_GoBack"/>
      <w:bookmarkEnd w:id="0"/>
      <w:r>
        <w:rPr>
          <w:rFonts w:cs="Times New Roman"/>
        </w:rPr>
        <w:t>содержание программы и тематическое планирование на год, с учет</w:t>
      </w:r>
      <w:r w:rsidR="000C1B41">
        <w:rPr>
          <w:rFonts w:cs="Times New Roman"/>
        </w:rPr>
        <w:t>ом рекомендаций ПМПК. Программа подчиняе</w:t>
      </w:r>
      <w:r>
        <w:rPr>
          <w:rFonts w:cs="Times New Roman"/>
        </w:rPr>
        <w:t>тся следующим задачам:</w:t>
      </w:r>
    </w:p>
    <w:p w:rsidR="00C64206" w:rsidRPr="006B7B99" w:rsidRDefault="00C64206" w:rsidP="00DA41F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уважительного отношения к семье, насе</w:t>
      </w:r>
      <w:r w:rsidRPr="00634FA1">
        <w:rPr>
          <w:rFonts w:eastAsia="Times New Roman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C64206" w:rsidRPr="006B7B99" w:rsidRDefault="00C64206" w:rsidP="00DA41F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осознание ребёнком ценности, целостности и многообразия окружающего мира, своего места в нём;</w:t>
      </w:r>
    </w:p>
    <w:p w:rsidR="00C64206" w:rsidRPr="006B7B99" w:rsidRDefault="00C64206" w:rsidP="00DA41F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C64206" w:rsidRPr="006B7B99" w:rsidRDefault="00C64206" w:rsidP="00DA41F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283"/>
        <w:jc w:val="both"/>
      </w:pPr>
      <w:r w:rsidRPr="00634FA1">
        <w:rPr>
          <w:rFonts w:eastAsia="Times New Roman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C64206" w:rsidRDefault="00C64206" w:rsidP="00DA41F5">
      <w:pPr>
        <w:spacing w:line="276" w:lineRule="auto"/>
        <w:ind w:firstLine="540"/>
        <w:jc w:val="both"/>
        <w:rPr>
          <w:rFonts w:cs="Times New Roman"/>
        </w:rPr>
      </w:pPr>
    </w:p>
    <w:p w:rsidR="006072EE" w:rsidRDefault="006072EE"/>
    <w:sectPr w:rsidR="006072EE" w:rsidSect="0060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C2098"/>
    <w:multiLevelType w:val="hybridMultilevel"/>
    <w:tmpl w:val="560EE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06"/>
    <w:rsid w:val="000C1B41"/>
    <w:rsid w:val="006072EE"/>
    <w:rsid w:val="008F798D"/>
    <w:rsid w:val="00B01890"/>
    <w:rsid w:val="00C64206"/>
    <w:rsid w:val="00DA41F5"/>
    <w:rsid w:val="00E7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BDBE-6B5F-49F3-94A2-0A8DC843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206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206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8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2020-07-31T05:17:00Z</dcterms:created>
  <dcterms:modified xsi:type="dcterms:W3CDTF">2020-07-31T06:00:00Z</dcterms:modified>
</cp:coreProperties>
</file>